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440C5" w14:textId="65CE11E3" w:rsidR="00BB57C2" w:rsidRDefault="008C2A4B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0AE44136" wp14:editId="32B306C1">
            <wp:simplePos x="0" y="0"/>
            <wp:positionH relativeFrom="column">
              <wp:posOffset>2473960</wp:posOffset>
            </wp:positionH>
            <wp:positionV relativeFrom="paragraph">
              <wp:posOffset>4445</wp:posOffset>
            </wp:positionV>
            <wp:extent cx="2641600" cy="32702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FA">
        <w:rPr>
          <w:noProof/>
          <w:lang w:eastAsia="en-GB"/>
        </w:rPr>
        <w:drawing>
          <wp:inline distT="0" distB="0" distL="0" distR="0" wp14:anchorId="615A790E" wp14:editId="2D911A84">
            <wp:extent cx="628073" cy="409265"/>
            <wp:effectExtent l="0" t="0" r="635" b="0"/>
            <wp:docPr id="2" name="Picture 2" descr="We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 Su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5" cy="4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1D5F0" w14:textId="6C69A574" w:rsidR="00A90931" w:rsidRDefault="00A90931" w:rsidP="00D63EFA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A90931" w14:paraId="4096B542" w14:textId="77777777" w:rsidTr="008C2A4B">
        <w:trPr>
          <w:trHeight w:val="973"/>
        </w:trPr>
        <w:tc>
          <w:tcPr>
            <w:tcW w:w="10490" w:type="dxa"/>
          </w:tcPr>
          <w:p w14:paraId="156AE317" w14:textId="41AF544A" w:rsidR="00A90931" w:rsidRPr="008C2A4B" w:rsidRDefault="00A90931" w:rsidP="008C2A4B">
            <w:pPr>
              <w:tabs>
                <w:tab w:val="left" w:pos="6157"/>
              </w:tabs>
              <w:spacing w:after="0"/>
              <w:jc w:val="center"/>
              <w:rPr>
                <w:rFonts w:ascii="Verdana" w:hAnsi="Verdana"/>
                <w:color w:val="365F91" w:themeColor="accent1" w:themeShade="BF"/>
                <w:sz w:val="32"/>
                <w:szCs w:val="32"/>
              </w:rPr>
            </w:pPr>
            <w:r w:rsidRPr="008C2A4B">
              <w:rPr>
                <w:rFonts w:ascii="Verdana" w:hAnsi="Verdana"/>
                <w:color w:val="365F91" w:themeColor="accent1" w:themeShade="BF"/>
                <w:sz w:val="32"/>
                <w:szCs w:val="32"/>
              </w:rPr>
              <w:t>Current vacancies for volunteers within Children and Family Centres</w:t>
            </w:r>
            <w:r w:rsidR="00241DDD" w:rsidRPr="008C2A4B">
              <w:rPr>
                <w:rFonts w:ascii="Verdana" w:hAnsi="Verdana"/>
                <w:color w:val="365F91" w:themeColor="accent1" w:themeShade="BF"/>
                <w:sz w:val="32"/>
                <w:szCs w:val="32"/>
              </w:rPr>
              <w:t xml:space="preserve"> – January 2016</w:t>
            </w:r>
          </w:p>
        </w:tc>
      </w:tr>
    </w:tbl>
    <w:p w14:paraId="50CC4E45" w14:textId="77777777" w:rsidR="008C2A4B" w:rsidRDefault="008C2A4B" w:rsidP="008C2A4B">
      <w:pPr>
        <w:tabs>
          <w:tab w:val="left" w:pos="6157"/>
        </w:tabs>
        <w:spacing w:after="0"/>
        <w:rPr>
          <w:rFonts w:ascii="Verdana" w:hAnsi="Verdana"/>
          <w:b/>
          <w:sz w:val="24"/>
          <w:szCs w:val="24"/>
          <w:u w:val="single"/>
        </w:rPr>
      </w:pPr>
    </w:p>
    <w:p w14:paraId="793E3129" w14:textId="1B1E4BEA" w:rsidR="008C2A4B" w:rsidRPr="008C2A4B" w:rsidRDefault="00A5774B" w:rsidP="008C2A4B">
      <w:pPr>
        <w:tabs>
          <w:tab w:val="left" w:pos="6157"/>
        </w:tabs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  <w:r w:rsidRPr="008C2A4B">
        <w:rPr>
          <w:rFonts w:ascii="Verdana" w:hAnsi="Verdana"/>
          <w:b/>
          <w:sz w:val="24"/>
          <w:szCs w:val="24"/>
          <w:u w:val="single"/>
        </w:rPr>
        <w:t>Horsham Rural Group</w:t>
      </w:r>
      <w:r w:rsidR="007D0E31" w:rsidRPr="008C2A4B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7D0E31" w:rsidRPr="008C2A4B">
        <w:rPr>
          <w:rFonts w:ascii="Verdana" w:hAnsi="Verdana"/>
          <w:b/>
          <w:color w:val="FF0000"/>
          <w:sz w:val="24"/>
          <w:szCs w:val="24"/>
          <w:u w:val="single"/>
        </w:rPr>
        <w:t>South</w:t>
      </w:r>
      <w:r w:rsidR="00541EA8" w:rsidRPr="008C2A4B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D63EFA" w:rsidRPr="008C2A4B">
        <w:rPr>
          <w:rFonts w:ascii="Verdana" w:hAnsi="Verdana"/>
          <w:b/>
          <w:color w:val="FF0000"/>
          <w:sz w:val="24"/>
          <w:szCs w:val="24"/>
          <w:u w:val="single"/>
        </w:rPr>
        <w:t>–</w:t>
      </w:r>
      <w:r w:rsidR="00541EA8" w:rsidRPr="008C2A4B">
        <w:rPr>
          <w:rFonts w:ascii="Verdana" w:hAnsi="Verdana"/>
          <w:b/>
          <w:color w:val="FF0000"/>
          <w:sz w:val="24"/>
          <w:szCs w:val="24"/>
          <w:u w:val="single"/>
        </w:rPr>
        <w:t xml:space="preserve"> </w:t>
      </w:r>
      <w:r w:rsidR="00541EA8" w:rsidRPr="008C2A4B">
        <w:rPr>
          <w:rFonts w:ascii="Verdana" w:hAnsi="Verdana"/>
          <w:b/>
          <w:sz w:val="24"/>
          <w:szCs w:val="24"/>
          <w:u w:val="single"/>
        </w:rPr>
        <w:t>vacancies</w:t>
      </w:r>
    </w:p>
    <w:tbl>
      <w:tblPr>
        <w:tblStyle w:val="TableGrid"/>
        <w:tblW w:w="11057" w:type="dxa"/>
        <w:tblInd w:w="250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7D0E31" w:rsidRPr="008C2A4B" w14:paraId="0AE440DD" w14:textId="77777777" w:rsidTr="008C2A4B">
        <w:tc>
          <w:tcPr>
            <w:tcW w:w="4253" w:type="dxa"/>
          </w:tcPr>
          <w:p w14:paraId="0AE440DB" w14:textId="77777777" w:rsidR="007D0E31" w:rsidRPr="008C2A4B" w:rsidRDefault="007D0E31" w:rsidP="007D0E31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8C2A4B">
              <w:rPr>
                <w:rFonts w:ascii="Verdana" w:hAnsi="Verdana"/>
                <w:b/>
                <w:sz w:val="28"/>
                <w:szCs w:val="28"/>
                <w:u w:val="single"/>
              </w:rPr>
              <w:t>Volunteer post</w:t>
            </w:r>
          </w:p>
        </w:tc>
        <w:tc>
          <w:tcPr>
            <w:tcW w:w="6804" w:type="dxa"/>
          </w:tcPr>
          <w:p w14:paraId="0AE440DC" w14:textId="77777777" w:rsidR="007D0E31" w:rsidRPr="008C2A4B" w:rsidRDefault="007D0E31" w:rsidP="007D0E31">
            <w:pPr>
              <w:jc w:val="center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8C2A4B">
              <w:rPr>
                <w:rFonts w:ascii="Verdana" w:hAnsi="Verdana"/>
                <w:b/>
                <w:sz w:val="28"/>
                <w:szCs w:val="28"/>
                <w:u w:val="single"/>
              </w:rPr>
              <w:t>Where and when</w:t>
            </w:r>
          </w:p>
        </w:tc>
      </w:tr>
      <w:tr w:rsidR="007D0E31" w:rsidRPr="008C2A4B" w14:paraId="0AE440E2" w14:textId="77777777" w:rsidTr="008C2A4B">
        <w:tc>
          <w:tcPr>
            <w:tcW w:w="4253" w:type="dxa"/>
          </w:tcPr>
          <w:p w14:paraId="0AE440DE" w14:textId="77777777" w:rsidR="007D0E31" w:rsidRPr="008C2A4B" w:rsidRDefault="007D0E31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Admin</w:t>
            </w:r>
            <w:r w:rsidR="00B92103" w:rsidRPr="008C2A4B">
              <w:rPr>
                <w:rFonts w:ascii="Verdana" w:hAnsi="Verdana"/>
                <w:sz w:val="28"/>
                <w:szCs w:val="28"/>
              </w:rPr>
              <w:t>istration</w:t>
            </w:r>
            <w:r w:rsidRPr="008C2A4B">
              <w:rPr>
                <w:rFonts w:ascii="Verdana" w:hAnsi="Verdana"/>
                <w:sz w:val="28"/>
                <w:szCs w:val="28"/>
              </w:rPr>
              <w:t xml:space="preserve"> volunteers</w:t>
            </w:r>
          </w:p>
        </w:tc>
        <w:tc>
          <w:tcPr>
            <w:tcW w:w="6804" w:type="dxa"/>
          </w:tcPr>
          <w:p w14:paraId="16973712" w14:textId="354CB567" w:rsidR="004827D2" w:rsidRPr="008C2A4B" w:rsidRDefault="00AB2344" w:rsidP="004827D2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Based at Storrington</w:t>
            </w:r>
            <w:r w:rsidR="00541EA8" w:rsidRPr="008C2A4B">
              <w:rPr>
                <w:rFonts w:ascii="Verdana" w:hAnsi="Verdana"/>
                <w:sz w:val="28"/>
                <w:szCs w:val="28"/>
              </w:rPr>
              <w:t xml:space="preserve"> </w:t>
            </w:r>
            <w:r w:rsidR="009F375F" w:rsidRPr="008C2A4B">
              <w:rPr>
                <w:rFonts w:ascii="Verdana" w:hAnsi="Verdana"/>
                <w:sz w:val="28"/>
                <w:szCs w:val="28"/>
              </w:rPr>
              <w:t>– hours/</w:t>
            </w:r>
            <w:r w:rsidRPr="008C2A4B">
              <w:rPr>
                <w:rFonts w:ascii="Verdana" w:hAnsi="Verdana"/>
                <w:sz w:val="28"/>
                <w:szCs w:val="28"/>
              </w:rPr>
              <w:t>days negotiable</w:t>
            </w:r>
          </w:p>
          <w:p w14:paraId="0AE440E1" w14:textId="4228661C" w:rsidR="002D27C8" w:rsidRPr="008C2A4B" w:rsidRDefault="002D27C8" w:rsidP="004827D2">
            <w:pPr>
              <w:spacing w:after="0"/>
              <w:rPr>
                <w:rFonts w:ascii="Verdana" w:hAnsi="Verdana"/>
                <w:sz w:val="28"/>
                <w:szCs w:val="28"/>
              </w:rPr>
            </w:pPr>
          </w:p>
        </w:tc>
      </w:tr>
      <w:tr w:rsidR="00B13E8A" w:rsidRPr="008C2A4B" w14:paraId="2053B1CF" w14:textId="77777777" w:rsidTr="008C2A4B">
        <w:tc>
          <w:tcPr>
            <w:tcW w:w="4253" w:type="dxa"/>
          </w:tcPr>
          <w:p w14:paraId="5778CEE8" w14:textId="333EF2E1" w:rsidR="00B13E8A" w:rsidRPr="008C2A4B" w:rsidRDefault="007D3D9A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Play and Information Point assistant</w:t>
            </w:r>
          </w:p>
        </w:tc>
        <w:tc>
          <w:tcPr>
            <w:tcW w:w="6804" w:type="dxa"/>
          </w:tcPr>
          <w:p w14:paraId="50A68BF2" w14:textId="64950EF5" w:rsidR="00B13E8A" w:rsidRPr="008C2A4B" w:rsidRDefault="00622DA9" w:rsidP="004827D2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Upper Beeding Baptist church</w:t>
            </w:r>
            <w:r w:rsidR="00970F99" w:rsidRPr="008C2A4B">
              <w:rPr>
                <w:rFonts w:ascii="Verdana" w:hAnsi="Verdana"/>
                <w:sz w:val="28"/>
                <w:szCs w:val="28"/>
              </w:rPr>
              <w:t xml:space="preserve"> -</w:t>
            </w:r>
            <w:r w:rsidRPr="008C2A4B">
              <w:rPr>
                <w:rFonts w:ascii="Verdana" w:hAnsi="Verdana"/>
                <w:sz w:val="28"/>
                <w:szCs w:val="28"/>
              </w:rPr>
              <w:t xml:space="preserve"> Mon mornings</w:t>
            </w:r>
          </w:p>
        </w:tc>
      </w:tr>
      <w:tr w:rsidR="007D0E31" w:rsidRPr="008C2A4B" w14:paraId="0AE440E9" w14:textId="77777777" w:rsidTr="008C2A4B">
        <w:tc>
          <w:tcPr>
            <w:tcW w:w="4253" w:type="dxa"/>
          </w:tcPr>
          <w:p w14:paraId="0AE440E3" w14:textId="46D35FD8" w:rsidR="007D0E31" w:rsidRPr="008C2A4B" w:rsidRDefault="00C25BAA" w:rsidP="00C25BAA">
            <w:pPr>
              <w:rPr>
                <w:rFonts w:ascii="Verdana" w:hAnsi="Verdana"/>
                <w:sz w:val="28"/>
                <w:szCs w:val="28"/>
                <w:highlight w:val="yellow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Toy Library Liaison volunteer – helping to operate our toy library</w:t>
            </w:r>
            <w:r w:rsidR="007D3D9A" w:rsidRPr="008C2A4B">
              <w:rPr>
                <w:rFonts w:ascii="Verdana" w:hAnsi="Verdana"/>
                <w:sz w:val="28"/>
                <w:szCs w:val="28"/>
              </w:rPr>
              <w:t xml:space="preserve"> – about two hours per month</w:t>
            </w:r>
            <w:r w:rsidR="005948D1" w:rsidRPr="008C2A4B">
              <w:rPr>
                <w:rFonts w:ascii="Verdana" w:hAnsi="Verdana"/>
                <w:sz w:val="28"/>
                <w:szCs w:val="28"/>
              </w:rPr>
              <w:t>. Times</w:t>
            </w:r>
            <w:r w:rsidR="007D3D9A" w:rsidRPr="008C2A4B">
              <w:rPr>
                <w:rFonts w:ascii="Verdana" w:hAnsi="Verdana"/>
                <w:sz w:val="28"/>
                <w:szCs w:val="28"/>
              </w:rPr>
              <w:t xml:space="preserve"> to suit</w:t>
            </w:r>
          </w:p>
        </w:tc>
        <w:tc>
          <w:tcPr>
            <w:tcW w:w="6804" w:type="dxa"/>
          </w:tcPr>
          <w:p w14:paraId="0BAA6F46" w14:textId="77777777" w:rsidR="00C25BAA" w:rsidRPr="008C2A4B" w:rsidRDefault="00C25BAA" w:rsidP="00C25BA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Storrington library</w:t>
            </w:r>
          </w:p>
          <w:p w14:paraId="30F63329" w14:textId="77777777" w:rsidR="00C25BAA" w:rsidRPr="008C2A4B" w:rsidRDefault="00C25BAA" w:rsidP="00C25BAA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Steyning library</w:t>
            </w:r>
          </w:p>
          <w:p w14:paraId="0AE440E8" w14:textId="368DD5D8" w:rsidR="0071288B" w:rsidRPr="008C2A4B" w:rsidRDefault="00C25BAA" w:rsidP="007128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Henfield Library</w:t>
            </w:r>
          </w:p>
        </w:tc>
      </w:tr>
      <w:tr w:rsidR="003D14F3" w:rsidRPr="008C2A4B" w14:paraId="0AE440EC" w14:textId="77777777" w:rsidTr="008C2A4B">
        <w:tc>
          <w:tcPr>
            <w:tcW w:w="4253" w:type="dxa"/>
          </w:tcPr>
          <w:p w14:paraId="0AE440EA" w14:textId="50053962" w:rsidR="003D14F3" w:rsidRPr="008C2A4B" w:rsidRDefault="003D14F3" w:rsidP="00A909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Child Health Clinic volunteer – toy library, information and oral health sales</w:t>
            </w:r>
          </w:p>
        </w:tc>
        <w:tc>
          <w:tcPr>
            <w:tcW w:w="6804" w:type="dxa"/>
          </w:tcPr>
          <w:p w14:paraId="411EE129" w14:textId="14A0A0E5" w:rsidR="003D14F3" w:rsidRPr="008C2A4B" w:rsidRDefault="003D14F3" w:rsidP="00622DA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Henfield</w:t>
            </w:r>
            <w:r w:rsidR="008B462F" w:rsidRPr="008C2A4B">
              <w:rPr>
                <w:rFonts w:ascii="Verdana" w:hAnsi="Verdana"/>
                <w:sz w:val="28"/>
                <w:szCs w:val="28"/>
              </w:rPr>
              <w:t xml:space="preserve"> – Mon afternoons monthly</w:t>
            </w:r>
          </w:p>
          <w:p w14:paraId="58B0C9F8" w14:textId="60BA97E4" w:rsidR="003D14F3" w:rsidRPr="008C2A4B" w:rsidRDefault="003D14F3" w:rsidP="00622DA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Steyni</w:t>
            </w:r>
            <w:r w:rsidR="008B462F" w:rsidRPr="008C2A4B">
              <w:rPr>
                <w:rFonts w:ascii="Verdana" w:hAnsi="Verdana"/>
                <w:sz w:val="28"/>
                <w:szCs w:val="28"/>
              </w:rPr>
              <w:t>ng – Tues mornings monthly</w:t>
            </w:r>
            <w:r w:rsidRPr="008C2A4B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14:paraId="0AE440EB" w14:textId="3103F542" w:rsidR="003D14F3" w:rsidRPr="008C2A4B" w:rsidRDefault="003D14F3" w:rsidP="008B462F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Uppe</w:t>
            </w:r>
            <w:r w:rsidR="008B462F" w:rsidRPr="008C2A4B">
              <w:rPr>
                <w:rFonts w:ascii="Verdana" w:hAnsi="Verdana"/>
                <w:sz w:val="28"/>
                <w:szCs w:val="28"/>
              </w:rPr>
              <w:t>r Beeding– Thursday mornings monthly</w:t>
            </w:r>
          </w:p>
        </w:tc>
      </w:tr>
      <w:tr w:rsidR="003D14F3" w:rsidRPr="008C2A4B" w14:paraId="0AE440F6" w14:textId="77777777" w:rsidTr="008C2A4B">
        <w:tc>
          <w:tcPr>
            <w:tcW w:w="4253" w:type="dxa"/>
          </w:tcPr>
          <w:p w14:paraId="0AE440F0" w14:textId="05060F4C" w:rsidR="003D14F3" w:rsidRPr="008C2A4B" w:rsidRDefault="003D14F3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Projects for a variety of research and admin roles – incl work placements</w:t>
            </w:r>
          </w:p>
        </w:tc>
        <w:tc>
          <w:tcPr>
            <w:tcW w:w="6804" w:type="dxa"/>
          </w:tcPr>
          <w:p w14:paraId="0AE440F5" w14:textId="1FB0BAF4" w:rsidR="003D14F3" w:rsidRPr="008C2A4B" w:rsidRDefault="003D14F3" w:rsidP="00165333">
            <w:pPr>
              <w:pStyle w:val="ListParagraph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Throughout the year, at Storrington or Cowfold. Hours, days and duration negotiable</w:t>
            </w:r>
          </w:p>
        </w:tc>
      </w:tr>
      <w:tr w:rsidR="003D14F3" w:rsidRPr="008C2A4B" w14:paraId="0AE440F9" w14:textId="77777777" w:rsidTr="008C2A4B">
        <w:tc>
          <w:tcPr>
            <w:tcW w:w="4253" w:type="dxa"/>
          </w:tcPr>
          <w:p w14:paraId="0AE440F7" w14:textId="70E6033E" w:rsidR="003D14F3" w:rsidRPr="008C2A4B" w:rsidRDefault="003D14F3" w:rsidP="00A90931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Sensory Bus driver to visit local groups</w:t>
            </w:r>
          </w:p>
        </w:tc>
        <w:tc>
          <w:tcPr>
            <w:tcW w:w="6804" w:type="dxa"/>
          </w:tcPr>
          <w:p w14:paraId="0AE440F8" w14:textId="730FCE1C" w:rsidR="003D14F3" w:rsidRPr="008C2A4B" w:rsidRDefault="003D14F3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Mobile – days and hours negotiable. Must have C1 on driving licence</w:t>
            </w:r>
          </w:p>
        </w:tc>
      </w:tr>
      <w:tr w:rsidR="003D14F3" w:rsidRPr="008C2A4B" w14:paraId="0AE440FC" w14:textId="77777777" w:rsidTr="008C2A4B">
        <w:tc>
          <w:tcPr>
            <w:tcW w:w="4253" w:type="dxa"/>
          </w:tcPr>
          <w:p w14:paraId="0AE440FA" w14:textId="3195C496" w:rsidR="003D14F3" w:rsidRPr="008C2A4B" w:rsidRDefault="003D14F3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Translator</w:t>
            </w:r>
          </w:p>
        </w:tc>
        <w:tc>
          <w:tcPr>
            <w:tcW w:w="6804" w:type="dxa"/>
          </w:tcPr>
          <w:p w14:paraId="0AE440FB" w14:textId="71251CE3" w:rsidR="003D14F3" w:rsidRPr="008C2A4B" w:rsidRDefault="003D14F3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If you are fluent in a language other than English can spare an occasional hour or two to support parents with paperwork or communication, please let us know!</w:t>
            </w:r>
          </w:p>
        </w:tc>
      </w:tr>
      <w:tr w:rsidR="003D14F3" w:rsidRPr="008C2A4B" w14:paraId="7C2C7946" w14:textId="77777777" w:rsidTr="008C2A4B">
        <w:tc>
          <w:tcPr>
            <w:tcW w:w="4253" w:type="dxa"/>
          </w:tcPr>
          <w:p w14:paraId="1C73A9D8" w14:textId="1154F354" w:rsidR="003D14F3" w:rsidRPr="008C2A4B" w:rsidRDefault="003D14F3" w:rsidP="00D63EFA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>Member of Advisory Group</w:t>
            </w:r>
          </w:p>
        </w:tc>
        <w:tc>
          <w:tcPr>
            <w:tcW w:w="6804" w:type="dxa"/>
          </w:tcPr>
          <w:p w14:paraId="1C4773A6" w14:textId="5512C948" w:rsidR="003D14F3" w:rsidRPr="008C2A4B" w:rsidRDefault="003D14F3">
            <w:pPr>
              <w:rPr>
                <w:rFonts w:ascii="Verdana" w:hAnsi="Verdana"/>
                <w:sz w:val="28"/>
                <w:szCs w:val="28"/>
              </w:rPr>
            </w:pPr>
            <w:r w:rsidRPr="008C2A4B">
              <w:rPr>
                <w:rFonts w:ascii="Verdana" w:hAnsi="Verdana"/>
                <w:sz w:val="28"/>
                <w:szCs w:val="28"/>
              </w:rPr>
              <w:t xml:space="preserve">Three or four meetings a year in the local area to steer the work of our centres. </w:t>
            </w:r>
          </w:p>
        </w:tc>
      </w:tr>
    </w:tbl>
    <w:p w14:paraId="7BE32474" w14:textId="088A438C" w:rsidR="005E5D01" w:rsidRDefault="008C2A4B" w:rsidP="00D31FC9">
      <w:pPr>
        <w:tabs>
          <w:tab w:val="left" w:pos="6157"/>
        </w:tabs>
        <w:spacing w:after="0"/>
        <w:rPr>
          <w:rFonts w:ascii="Verdana" w:hAnsi="Verdana"/>
          <w:sz w:val="24"/>
          <w:szCs w:val="24"/>
        </w:rPr>
      </w:pPr>
      <w:r w:rsidRPr="008C2A4B">
        <w:rPr>
          <w:rFonts w:ascii="Verdana" w:hAnsi="Verdana"/>
          <w:sz w:val="24"/>
          <w:szCs w:val="24"/>
        </w:rPr>
        <w:t>Contact Julie Dutton on 07872 420500 or Maria Maloney on 07834 444416 for an informal discussion about volunteering with us.</w:t>
      </w:r>
    </w:p>
    <w:p w14:paraId="48CB70DA" w14:textId="7D97EAE5" w:rsidR="008C2A4B" w:rsidRPr="008C2A4B" w:rsidRDefault="008C2A4B" w:rsidP="008C2A4B">
      <w:pPr>
        <w:tabs>
          <w:tab w:val="left" w:pos="6157"/>
        </w:tabs>
        <w:spacing w:after="0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B82322" wp14:editId="7126B1E6">
            <wp:extent cx="548640" cy="416210"/>
            <wp:effectExtent l="0" t="0" r="3810" b="3175"/>
            <wp:docPr id="3" name="Picture 3" descr="West Sussex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 Sussex County Coun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0" cy="41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6AA9C58" wp14:editId="2D27EF9E">
            <wp:simplePos x="0" y="0"/>
            <wp:positionH relativeFrom="column">
              <wp:posOffset>2361499</wp:posOffset>
            </wp:positionH>
            <wp:positionV relativeFrom="paragraph">
              <wp:posOffset>-170267</wp:posOffset>
            </wp:positionV>
            <wp:extent cx="2641600" cy="3270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8C2A4B" w14:paraId="27D43405" w14:textId="77777777" w:rsidTr="00B268F0">
        <w:trPr>
          <w:trHeight w:val="973"/>
        </w:trPr>
        <w:tc>
          <w:tcPr>
            <w:tcW w:w="10490" w:type="dxa"/>
          </w:tcPr>
          <w:p w14:paraId="3FB542E5" w14:textId="77777777" w:rsidR="008C2A4B" w:rsidRPr="008C2A4B" w:rsidRDefault="008C2A4B" w:rsidP="00B268F0">
            <w:pPr>
              <w:tabs>
                <w:tab w:val="left" w:pos="6157"/>
              </w:tabs>
              <w:spacing w:after="0"/>
              <w:jc w:val="center"/>
              <w:rPr>
                <w:rFonts w:ascii="Verdana" w:hAnsi="Verdana"/>
                <w:color w:val="365F91" w:themeColor="accent1" w:themeShade="BF"/>
                <w:sz w:val="32"/>
                <w:szCs w:val="32"/>
              </w:rPr>
            </w:pPr>
            <w:r w:rsidRPr="008C2A4B">
              <w:rPr>
                <w:rFonts w:ascii="Verdana" w:hAnsi="Verdana"/>
                <w:color w:val="365F91" w:themeColor="accent1" w:themeShade="BF"/>
                <w:sz w:val="32"/>
                <w:szCs w:val="32"/>
              </w:rPr>
              <w:t>Current vacancies for volunteers within Children and Family Centres – January 2016</w:t>
            </w:r>
          </w:p>
        </w:tc>
      </w:tr>
    </w:tbl>
    <w:p w14:paraId="79190D5A" w14:textId="77777777" w:rsidR="008C2A4B" w:rsidRPr="008C2A4B" w:rsidRDefault="008C2A4B" w:rsidP="00D31FC9">
      <w:pPr>
        <w:tabs>
          <w:tab w:val="left" w:pos="6157"/>
        </w:tabs>
        <w:spacing w:after="0"/>
        <w:rPr>
          <w:rFonts w:ascii="Verdana" w:hAnsi="Verdana"/>
          <w:b/>
          <w:sz w:val="24"/>
          <w:szCs w:val="24"/>
          <w:u w:val="single"/>
        </w:rPr>
      </w:pPr>
    </w:p>
    <w:p w14:paraId="0AE44102" w14:textId="54F92F53" w:rsidR="00070259" w:rsidRPr="00F71899" w:rsidRDefault="00070259" w:rsidP="00D31FC9">
      <w:pPr>
        <w:tabs>
          <w:tab w:val="left" w:pos="6157"/>
        </w:tabs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r w:rsidRPr="00F71899">
        <w:rPr>
          <w:rFonts w:ascii="Verdana" w:hAnsi="Verdana"/>
          <w:b/>
          <w:sz w:val="26"/>
          <w:szCs w:val="26"/>
          <w:u w:val="single"/>
        </w:rPr>
        <w:t xml:space="preserve">Horsham Rural Group </w:t>
      </w:r>
      <w:r w:rsidRPr="00F71899">
        <w:rPr>
          <w:rFonts w:ascii="Verdana" w:hAnsi="Verdana"/>
          <w:b/>
          <w:color w:val="FF0000"/>
          <w:sz w:val="26"/>
          <w:szCs w:val="26"/>
          <w:u w:val="single"/>
        </w:rPr>
        <w:t>North</w:t>
      </w:r>
      <w:r w:rsidR="00083CB2" w:rsidRPr="00F71899">
        <w:rPr>
          <w:rFonts w:ascii="Verdana" w:hAnsi="Verdana"/>
          <w:b/>
          <w:color w:val="FF0000"/>
          <w:sz w:val="26"/>
          <w:szCs w:val="26"/>
          <w:u w:val="single"/>
        </w:rPr>
        <w:t xml:space="preserve"> - vacancies</w:t>
      </w:r>
      <w:r w:rsidRPr="00F71899">
        <w:rPr>
          <w:rFonts w:ascii="Verdana" w:hAnsi="Verdana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36"/>
        <w:gridCol w:w="6804"/>
      </w:tblGrid>
      <w:tr w:rsidR="00070259" w:rsidRPr="00F71899" w14:paraId="0AE44105" w14:textId="77777777" w:rsidTr="00F71899">
        <w:tc>
          <w:tcPr>
            <w:tcW w:w="3936" w:type="dxa"/>
          </w:tcPr>
          <w:p w14:paraId="0AE44103" w14:textId="77777777" w:rsidR="00070259" w:rsidRPr="00F71899" w:rsidRDefault="00070259" w:rsidP="00071A7F">
            <w:pPr>
              <w:jc w:val="center"/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F71899">
              <w:rPr>
                <w:rFonts w:ascii="Verdana" w:hAnsi="Verdana"/>
                <w:b/>
                <w:sz w:val="26"/>
                <w:szCs w:val="26"/>
                <w:u w:val="single"/>
              </w:rPr>
              <w:t>Volunteer post</w:t>
            </w:r>
          </w:p>
        </w:tc>
        <w:tc>
          <w:tcPr>
            <w:tcW w:w="6804" w:type="dxa"/>
          </w:tcPr>
          <w:p w14:paraId="0AE44104" w14:textId="77777777" w:rsidR="00070259" w:rsidRPr="00F71899" w:rsidRDefault="00070259" w:rsidP="00071A7F">
            <w:pPr>
              <w:jc w:val="center"/>
              <w:rPr>
                <w:rFonts w:ascii="Verdana" w:hAnsi="Verdana"/>
                <w:b/>
                <w:sz w:val="26"/>
                <w:szCs w:val="26"/>
                <w:u w:val="single"/>
              </w:rPr>
            </w:pPr>
            <w:r w:rsidRPr="00F71899">
              <w:rPr>
                <w:rFonts w:ascii="Verdana" w:hAnsi="Verdana"/>
                <w:b/>
                <w:sz w:val="26"/>
                <w:szCs w:val="26"/>
                <w:u w:val="single"/>
              </w:rPr>
              <w:t>Where and when</w:t>
            </w:r>
          </w:p>
        </w:tc>
      </w:tr>
      <w:tr w:rsidR="00070259" w:rsidRPr="00F71899" w14:paraId="0AE4410F" w14:textId="77777777" w:rsidTr="00F71899">
        <w:tc>
          <w:tcPr>
            <w:tcW w:w="3936" w:type="dxa"/>
          </w:tcPr>
          <w:p w14:paraId="0AE4410C" w14:textId="77777777" w:rsidR="00070259" w:rsidRPr="00F71899" w:rsidRDefault="00070259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Play and Learn support</w:t>
            </w:r>
          </w:p>
        </w:tc>
        <w:tc>
          <w:tcPr>
            <w:tcW w:w="6804" w:type="dxa"/>
          </w:tcPr>
          <w:p w14:paraId="0AE4410E" w14:textId="5E8B9D56" w:rsidR="00622DA9" w:rsidRPr="00F71899" w:rsidRDefault="00B2729C" w:rsidP="00D73D95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Slinfold (every other Monday</w:t>
            </w:r>
            <w:r w:rsidR="004827D2" w:rsidRPr="00F71899">
              <w:rPr>
                <w:rFonts w:ascii="Verdana" w:hAnsi="Verdana"/>
                <w:sz w:val="26"/>
                <w:szCs w:val="26"/>
              </w:rPr>
              <w:t xml:space="preserve"> morning</w:t>
            </w:r>
            <w:r w:rsidRPr="00F71899">
              <w:rPr>
                <w:rFonts w:ascii="Verdana" w:hAnsi="Verdana"/>
                <w:sz w:val="26"/>
                <w:szCs w:val="26"/>
              </w:rPr>
              <w:t>)</w:t>
            </w:r>
          </w:p>
        </w:tc>
      </w:tr>
      <w:tr w:rsidR="0047400F" w:rsidRPr="00F71899" w14:paraId="50D169F1" w14:textId="77777777" w:rsidTr="00F71899">
        <w:tc>
          <w:tcPr>
            <w:tcW w:w="3936" w:type="dxa"/>
          </w:tcPr>
          <w:p w14:paraId="40A560C8" w14:textId="5F1D5C43" w:rsidR="0047400F" w:rsidRPr="00F71899" w:rsidRDefault="00241DDD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Drop in</w:t>
            </w:r>
            <w:r w:rsidR="0047400F" w:rsidRPr="00F71899">
              <w:rPr>
                <w:rFonts w:ascii="Verdana" w:hAnsi="Verdana"/>
                <w:sz w:val="26"/>
                <w:szCs w:val="26"/>
              </w:rPr>
              <w:t xml:space="preserve"> and Play support</w:t>
            </w:r>
          </w:p>
        </w:tc>
        <w:tc>
          <w:tcPr>
            <w:tcW w:w="6804" w:type="dxa"/>
          </w:tcPr>
          <w:p w14:paraId="237EC17C" w14:textId="1263A3C6" w:rsidR="0047400F" w:rsidRPr="00F71899" w:rsidRDefault="0047400F" w:rsidP="00D73D95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Alternate Friday mornings at Billingshurst; and alternate Tuesday mornings at Pulborough</w:t>
            </w:r>
          </w:p>
        </w:tc>
      </w:tr>
      <w:tr w:rsidR="006B60E0" w:rsidRPr="00F71899" w14:paraId="46E4CD91" w14:textId="77777777" w:rsidTr="00F71899">
        <w:tc>
          <w:tcPr>
            <w:tcW w:w="3936" w:type="dxa"/>
          </w:tcPr>
          <w:p w14:paraId="11E72E28" w14:textId="296774B5" w:rsidR="006B60E0" w:rsidRPr="00F71899" w:rsidRDefault="006B60E0" w:rsidP="00F71899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Kinderoos Parent/toddler group assistant</w:t>
            </w:r>
            <w:r w:rsidR="00241DDD" w:rsidRPr="00F71899">
              <w:rPr>
                <w:rFonts w:ascii="Verdana" w:hAnsi="Verdana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14:paraId="6CE27664" w14:textId="32643C27" w:rsidR="006B60E0" w:rsidRPr="00F71899" w:rsidRDefault="006B60E0" w:rsidP="00D73D95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Broadbridge Heath every Thursday morning</w:t>
            </w:r>
            <w:r w:rsidR="00F71899">
              <w:rPr>
                <w:rFonts w:ascii="Verdana" w:hAnsi="Verdana"/>
                <w:sz w:val="26"/>
                <w:szCs w:val="26"/>
              </w:rPr>
              <w:t xml:space="preserve"> </w:t>
            </w:r>
            <w:r w:rsidR="00F71899" w:rsidRPr="00F71899">
              <w:rPr>
                <w:rFonts w:ascii="Verdana" w:hAnsi="Verdana"/>
                <w:sz w:val="26"/>
                <w:szCs w:val="26"/>
              </w:rPr>
              <w:t>(independent of WSCC but supported by us)</w:t>
            </w:r>
          </w:p>
        </w:tc>
      </w:tr>
      <w:tr w:rsidR="004D5EA0" w:rsidRPr="00F71899" w14:paraId="74662F85" w14:textId="77777777" w:rsidTr="00F71899">
        <w:tc>
          <w:tcPr>
            <w:tcW w:w="3936" w:type="dxa"/>
          </w:tcPr>
          <w:p w14:paraId="110727DA" w14:textId="3DFE88D2" w:rsidR="004D5EA0" w:rsidRPr="00F71899" w:rsidRDefault="004D5EA0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Toy library and information assistant on the Rural Bus</w:t>
            </w:r>
          </w:p>
        </w:tc>
        <w:tc>
          <w:tcPr>
            <w:tcW w:w="6804" w:type="dxa"/>
          </w:tcPr>
          <w:p w14:paraId="5A907F08" w14:textId="68D3C73D" w:rsidR="004D5EA0" w:rsidRPr="00F71899" w:rsidRDefault="004D5EA0" w:rsidP="00D73D95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From Ingfield Manor (Children and Family Centre) every Weds morning to visit toddler groups on the bus (not driving)</w:t>
            </w:r>
          </w:p>
        </w:tc>
      </w:tr>
      <w:tr w:rsidR="00171DBD" w:rsidRPr="00F71899" w14:paraId="0AE44112" w14:textId="77777777" w:rsidTr="00F71899">
        <w:tc>
          <w:tcPr>
            <w:tcW w:w="3936" w:type="dxa"/>
          </w:tcPr>
          <w:p w14:paraId="0AE44110" w14:textId="2659241F" w:rsidR="00171DBD" w:rsidRPr="00F71899" w:rsidRDefault="00171DBD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Sensory Bus driver</w:t>
            </w:r>
          </w:p>
        </w:tc>
        <w:tc>
          <w:tcPr>
            <w:tcW w:w="6804" w:type="dxa"/>
          </w:tcPr>
          <w:p w14:paraId="0AE44111" w14:textId="500267B0" w:rsidR="00171DBD" w:rsidRPr="00F71899" w:rsidRDefault="00171DBD" w:rsidP="00070259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Starting from Ingfield Manor, Five Oaks – Wednesday and Thursday mornings. Must have C1 on driving licence</w:t>
            </w:r>
          </w:p>
        </w:tc>
      </w:tr>
      <w:tr w:rsidR="0047400F" w:rsidRPr="00F71899" w14:paraId="285E1788" w14:textId="77777777" w:rsidTr="00F71899">
        <w:tc>
          <w:tcPr>
            <w:tcW w:w="3936" w:type="dxa"/>
          </w:tcPr>
          <w:p w14:paraId="18AD2892" w14:textId="67FA65AF" w:rsidR="0047400F" w:rsidRPr="00F71899" w:rsidRDefault="0047400F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Child Health Clinic Assistant</w:t>
            </w:r>
          </w:p>
        </w:tc>
        <w:tc>
          <w:tcPr>
            <w:tcW w:w="6804" w:type="dxa"/>
          </w:tcPr>
          <w:p w14:paraId="45FA24AF" w14:textId="7CFE9262" w:rsidR="0047400F" w:rsidRPr="00F71899" w:rsidRDefault="0047400F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Pulborough – Weds 10.30 am to 12 noon</w:t>
            </w:r>
          </w:p>
        </w:tc>
      </w:tr>
      <w:tr w:rsidR="00171DBD" w:rsidRPr="00F71899" w14:paraId="0AE44115" w14:textId="77777777" w:rsidTr="00F71899">
        <w:tc>
          <w:tcPr>
            <w:tcW w:w="3936" w:type="dxa"/>
          </w:tcPr>
          <w:p w14:paraId="0AE44113" w14:textId="3B723C1B" w:rsidR="00171DBD" w:rsidRPr="00F71899" w:rsidRDefault="00171DBD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Gardening assistant</w:t>
            </w:r>
          </w:p>
        </w:tc>
        <w:tc>
          <w:tcPr>
            <w:tcW w:w="6804" w:type="dxa"/>
          </w:tcPr>
          <w:p w14:paraId="0AE44114" w14:textId="1952C663" w:rsidR="00171DBD" w:rsidRPr="00F71899" w:rsidRDefault="00171DBD" w:rsidP="00071A7F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Working with the Friends of</w:t>
            </w:r>
            <w:r w:rsidR="00F71899">
              <w:rPr>
                <w:rFonts w:ascii="Verdana" w:hAnsi="Verdana"/>
                <w:sz w:val="26"/>
                <w:szCs w:val="26"/>
              </w:rPr>
              <w:t xml:space="preserve"> Station Road on </w:t>
            </w:r>
            <w:r w:rsidRPr="00F71899">
              <w:rPr>
                <w:rFonts w:ascii="Verdana" w:hAnsi="Verdana"/>
                <w:sz w:val="26"/>
                <w:szCs w:val="26"/>
              </w:rPr>
              <w:t xml:space="preserve">maintaining the recreational area at the </w:t>
            </w:r>
            <w:r w:rsidR="00F71899">
              <w:rPr>
                <w:rFonts w:ascii="Verdana" w:hAnsi="Verdana"/>
                <w:sz w:val="26"/>
                <w:szCs w:val="26"/>
              </w:rPr>
              <w:t>side of the Children $</w:t>
            </w:r>
            <w:r w:rsidRPr="00F71899">
              <w:rPr>
                <w:rFonts w:ascii="Verdana" w:hAnsi="Verdana"/>
                <w:sz w:val="26"/>
                <w:szCs w:val="26"/>
              </w:rPr>
              <w:t xml:space="preserve"> Family centre in Billingshurst</w:t>
            </w:r>
          </w:p>
        </w:tc>
      </w:tr>
      <w:tr w:rsidR="00171DBD" w:rsidRPr="00F71899" w14:paraId="0AE44118" w14:textId="77777777" w:rsidTr="00F71899">
        <w:tc>
          <w:tcPr>
            <w:tcW w:w="3936" w:type="dxa"/>
          </w:tcPr>
          <w:p w14:paraId="0AE44116" w14:textId="0AC0FE35" w:rsidR="00171DBD" w:rsidRPr="00F71899" w:rsidRDefault="00171DBD" w:rsidP="00C25BAA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 xml:space="preserve">Member of </w:t>
            </w:r>
            <w:r w:rsidR="00C25BAA" w:rsidRPr="00F71899">
              <w:rPr>
                <w:rFonts w:ascii="Verdana" w:hAnsi="Verdana"/>
                <w:sz w:val="26"/>
                <w:szCs w:val="26"/>
              </w:rPr>
              <w:t xml:space="preserve">the Advisory Group </w:t>
            </w:r>
            <w:r w:rsidRPr="00F71899">
              <w:rPr>
                <w:rFonts w:ascii="Verdana" w:hAnsi="Verdana"/>
                <w:sz w:val="26"/>
                <w:szCs w:val="26"/>
              </w:rPr>
              <w:t>helping to steer the work of</w:t>
            </w:r>
            <w:r w:rsidR="00F71899">
              <w:rPr>
                <w:rFonts w:ascii="Verdana" w:hAnsi="Verdana"/>
                <w:sz w:val="26"/>
                <w:szCs w:val="26"/>
              </w:rPr>
              <w:t xml:space="preserve"> our centres</w:t>
            </w:r>
          </w:p>
        </w:tc>
        <w:tc>
          <w:tcPr>
            <w:tcW w:w="6804" w:type="dxa"/>
          </w:tcPr>
          <w:p w14:paraId="0AE44117" w14:textId="36F17D31" w:rsidR="00171DBD" w:rsidRPr="00F71899" w:rsidRDefault="00171DBD" w:rsidP="009D31F6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Three or four meetings a year in the local area, for which childcare costs can be covered</w:t>
            </w:r>
          </w:p>
        </w:tc>
      </w:tr>
      <w:tr w:rsidR="00D63EFA" w:rsidRPr="00F71899" w14:paraId="57C7E337" w14:textId="77777777" w:rsidTr="00F71899">
        <w:tc>
          <w:tcPr>
            <w:tcW w:w="3936" w:type="dxa"/>
          </w:tcPr>
          <w:p w14:paraId="3A70FF14" w14:textId="0D606527" w:rsidR="00D63EFA" w:rsidRPr="00F71899" w:rsidRDefault="00D63EFA" w:rsidP="00D63EFA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Translator</w:t>
            </w:r>
          </w:p>
        </w:tc>
        <w:tc>
          <w:tcPr>
            <w:tcW w:w="6804" w:type="dxa"/>
          </w:tcPr>
          <w:p w14:paraId="1BF66D32" w14:textId="09D00BC6" w:rsidR="00D63EFA" w:rsidRPr="00F71899" w:rsidRDefault="00D63EFA" w:rsidP="009D31F6">
            <w:pPr>
              <w:rPr>
                <w:rFonts w:ascii="Verdana" w:hAnsi="Verdana"/>
                <w:sz w:val="26"/>
                <w:szCs w:val="26"/>
              </w:rPr>
            </w:pPr>
            <w:r w:rsidRPr="00F71899">
              <w:rPr>
                <w:rFonts w:ascii="Verdana" w:hAnsi="Verdana"/>
                <w:sz w:val="26"/>
                <w:szCs w:val="26"/>
              </w:rPr>
              <w:t>If you are fluent in a language other than English can spare an occasional hour or two to support parents with paperwork or communication, please let us know!</w:t>
            </w:r>
          </w:p>
        </w:tc>
      </w:tr>
    </w:tbl>
    <w:p w14:paraId="0AE4412F" w14:textId="77777777" w:rsidR="00F927EB" w:rsidRPr="00F71899" w:rsidRDefault="002A5722">
      <w:pPr>
        <w:rPr>
          <w:rFonts w:ascii="Verdana" w:hAnsi="Verdana"/>
          <w:sz w:val="26"/>
          <w:szCs w:val="26"/>
        </w:rPr>
      </w:pPr>
      <w:r w:rsidRPr="00F71899">
        <w:rPr>
          <w:rFonts w:ascii="Verdana" w:hAnsi="Verdana"/>
          <w:sz w:val="26"/>
          <w:szCs w:val="26"/>
        </w:rPr>
        <w:t>For an informal discussion about any of the vacanci</w:t>
      </w:r>
      <w:r w:rsidR="00F927EB" w:rsidRPr="00F71899">
        <w:rPr>
          <w:rFonts w:ascii="Verdana" w:hAnsi="Verdana"/>
          <w:sz w:val="26"/>
          <w:szCs w:val="26"/>
        </w:rPr>
        <w:t>es in this leaflet, please contact either of our</w:t>
      </w:r>
      <w:r w:rsidRPr="00F71899">
        <w:rPr>
          <w:rFonts w:ascii="Verdana" w:hAnsi="Verdana"/>
          <w:sz w:val="26"/>
          <w:szCs w:val="26"/>
        </w:rPr>
        <w:t xml:space="preserve"> Parent Volunteer Coordinator</w:t>
      </w:r>
      <w:r w:rsidR="00F927EB" w:rsidRPr="00F71899">
        <w:rPr>
          <w:rFonts w:ascii="Verdana" w:hAnsi="Verdana"/>
          <w:sz w:val="26"/>
          <w:szCs w:val="26"/>
        </w:rPr>
        <w:t>s</w:t>
      </w:r>
      <w:r w:rsidRPr="00F71899">
        <w:rPr>
          <w:rFonts w:ascii="Verdana" w:hAnsi="Verdana"/>
          <w:sz w:val="26"/>
          <w:szCs w:val="26"/>
        </w:rPr>
        <w:t xml:space="preserve">: </w:t>
      </w:r>
    </w:p>
    <w:p w14:paraId="0AE44130" w14:textId="77777777" w:rsidR="002A5722" w:rsidRPr="00F71899" w:rsidRDefault="00285B50">
      <w:pPr>
        <w:rPr>
          <w:rFonts w:ascii="Verdana" w:hAnsi="Verdana"/>
          <w:sz w:val="26"/>
          <w:szCs w:val="26"/>
        </w:rPr>
      </w:pPr>
      <w:hyperlink r:id="rId13" w:history="1">
        <w:r w:rsidR="002A5722" w:rsidRPr="00F71899">
          <w:rPr>
            <w:rStyle w:val="Hyperlink"/>
            <w:rFonts w:ascii="Verdana" w:hAnsi="Verdana"/>
            <w:sz w:val="26"/>
            <w:szCs w:val="26"/>
          </w:rPr>
          <w:t>Julie.Dutton@westsussex.gov.uk</w:t>
        </w:r>
      </w:hyperlink>
      <w:r w:rsidR="002A5722" w:rsidRPr="00F71899">
        <w:rPr>
          <w:rFonts w:ascii="Verdana" w:hAnsi="Verdana"/>
          <w:sz w:val="26"/>
          <w:szCs w:val="26"/>
        </w:rPr>
        <w:t xml:space="preserve"> or call 07872 </w:t>
      </w:r>
      <w:r w:rsidR="00F927EB" w:rsidRPr="00F71899">
        <w:rPr>
          <w:rFonts w:ascii="Verdana" w:hAnsi="Verdana"/>
          <w:sz w:val="26"/>
          <w:szCs w:val="26"/>
        </w:rPr>
        <w:t>420500 or</w:t>
      </w:r>
    </w:p>
    <w:p w14:paraId="2A973DEA" w14:textId="7997DC3B" w:rsidR="0059059B" w:rsidRPr="00F71899" w:rsidRDefault="00285B50">
      <w:pPr>
        <w:rPr>
          <w:rFonts w:ascii="Verdana" w:hAnsi="Verdana"/>
          <w:sz w:val="26"/>
          <w:szCs w:val="26"/>
        </w:rPr>
      </w:pPr>
      <w:hyperlink r:id="rId14" w:history="1">
        <w:r w:rsidR="00F927EB" w:rsidRPr="00F71899">
          <w:rPr>
            <w:rStyle w:val="Hyperlink"/>
            <w:rFonts w:ascii="Verdana" w:hAnsi="Verdana"/>
            <w:sz w:val="26"/>
            <w:szCs w:val="26"/>
          </w:rPr>
          <w:t>Maria.Maloney@westsussex.gov.uk</w:t>
        </w:r>
      </w:hyperlink>
      <w:r w:rsidR="00F927EB" w:rsidRPr="00F71899">
        <w:rPr>
          <w:rFonts w:ascii="Verdana" w:hAnsi="Verdana"/>
          <w:sz w:val="26"/>
          <w:szCs w:val="26"/>
        </w:rPr>
        <w:t xml:space="preserve"> or call </w:t>
      </w:r>
      <w:r w:rsidR="00D31FC9" w:rsidRPr="00F71899">
        <w:rPr>
          <w:rFonts w:ascii="Verdana" w:hAnsi="Verdana"/>
          <w:sz w:val="26"/>
          <w:szCs w:val="26"/>
        </w:rPr>
        <w:t>07834 444416</w:t>
      </w:r>
    </w:p>
    <w:sectPr w:rsidR="0059059B" w:rsidRPr="00F71899" w:rsidSect="008C2A4B">
      <w:pgSz w:w="11906" w:h="16838"/>
      <w:pgMar w:top="720" w:right="510" w:bottom="119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7F8B"/>
    <w:multiLevelType w:val="hybridMultilevel"/>
    <w:tmpl w:val="9EC8D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AF5"/>
    <w:multiLevelType w:val="hybridMultilevel"/>
    <w:tmpl w:val="3BF0C87C"/>
    <w:lvl w:ilvl="0" w:tplc="FEC8DC2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900465"/>
    <w:multiLevelType w:val="hybridMultilevel"/>
    <w:tmpl w:val="271CE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B"/>
    <w:rsid w:val="0000305C"/>
    <w:rsid w:val="00070259"/>
    <w:rsid w:val="00071A7F"/>
    <w:rsid w:val="00083CB2"/>
    <w:rsid w:val="000E1EBD"/>
    <w:rsid w:val="00113D89"/>
    <w:rsid w:val="00160DF5"/>
    <w:rsid w:val="00165333"/>
    <w:rsid w:val="00171DBD"/>
    <w:rsid w:val="001821E9"/>
    <w:rsid w:val="001C700C"/>
    <w:rsid w:val="001D2A76"/>
    <w:rsid w:val="001D552E"/>
    <w:rsid w:val="001D71EF"/>
    <w:rsid w:val="001F262B"/>
    <w:rsid w:val="00241DDD"/>
    <w:rsid w:val="00285B50"/>
    <w:rsid w:val="002A5722"/>
    <w:rsid w:val="002D27C8"/>
    <w:rsid w:val="003454A7"/>
    <w:rsid w:val="00351941"/>
    <w:rsid w:val="003C1F55"/>
    <w:rsid w:val="003D14F3"/>
    <w:rsid w:val="0041141C"/>
    <w:rsid w:val="0041699B"/>
    <w:rsid w:val="0047400F"/>
    <w:rsid w:val="004827D2"/>
    <w:rsid w:val="00485DCD"/>
    <w:rsid w:val="00490355"/>
    <w:rsid w:val="004D5EA0"/>
    <w:rsid w:val="00514412"/>
    <w:rsid w:val="00541326"/>
    <w:rsid w:val="00541EA8"/>
    <w:rsid w:val="00561334"/>
    <w:rsid w:val="0059059B"/>
    <w:rsid w:val="005948D1"/>
    <w:rsid w:val="005C50A8"/>
    <w:rsid w:val="005D0059"/>
    <w:rsid w:val="005D31A8"/>
    <w:rsid w:val="005E23A0"/>
    <w:rsid w:val="005E5D01"/>
    <w:rsid w:val="005E740A"/>
    <w:rsid w:val="00622DA9"/>
    <w:rsid w:val="00623F27"/>
    <w:rsid w:val="00690B9B"/>
    <w:rsid w:val="006A15F4"/>
    <w:rsid w:val="006B60E0"/>
    <w:rsid w:val="0071288B"/>
    <w:rsid w:val="007B7E44"/>
    <w:rsid w:val="007D0E31"/>
    <w:rsid w:val="007D3D9A"/>
    <w:rsid w:val="00800BCC"/>
    <w:rsid w:val="008B462F"/>
    <w:rsid w:val="008C2A4B"/>
    <w:rsid w:val="008E3401"/>
    <w:rsid w:val="008F55B4"/>
    <w:rsid w:val="0094528A"/>
    <w:rsid w:val="00967408"/>
    <w:rsid w:val="00970F99"/>
    <w:rsid w:val="00971728"/>
    <w:rsid w:val="009B577B"/>
    <w:rsid w:val="009B7585"/>
    <w:rsid w:val="009D31F6"/>
    <w:rsid w:val="009D6DA5"/>
    <w:rsid w:val="009E0296"/>
    <w:rsid w:val="009F375F"/>
    <w:rsid w:val="00A13527"/>
    <w:rsid w:val="00A5774B"/>
    <w:rsid w:val="00A90931"/>
    <w:rsid w:val="00A9596A"/>
    <w:rsid w:val="00AB2344"/>
    <w:rsid w:val="00AC604F"/>
    <w:rsid w:val="00B01445"/>
    <w:rsid w:val="00B061D1"/>
    <w:rsid w:val="00B103A3"/>
    <w:rsid w:val="00B13E8A"/>
    <w:rsid w:val="00B2618F"/>
    <w:rsid w:val="00B2729C"/>
    <w:rsid w:val="00B72640"/>
    <w:rsid w:val="00B759ED"/>
    <w:rsid w:val="00B92103"/>
    <w:rsid w:val="00BB57C2"/>
    <w:rsid w:val="00BE37A8"/>
    <w:rsid w:val="00BE6284"/>
    <w:rsid w:val="00C15B7D"/>
    <w:rsid w:val="00C24F6C"/>
    <w:rsid w:val="00C25BAA"/>
    <w:rsid w:val="00C706E4"/>
    <w:rsid w:val="00D266EC"/>
    <w:rsid w:val="00D31FC9"/>
    <w:rsid w:val="00D5529B"/>
    <w:rsid w:val="00D63EFA"/>
    <w:rsid w:val="00D73D95"/>
    <w:rsid w:val="00DF2AD5"/>
    <w:rsid w:val="00E34CF4"/>
    <w:rsid w:val="00E9403B"/>
    <w:rsid w:val="00E94404"/>
    <w:rsid w:val="00EA566A"/>
    <w:rsid w:val="00EE4FCD"/>
    <w:rsid w:val="00EF2A51"/>
    <w:rsid w:val="00EF3764"/>
    <w:rsid w:val="00F71899"/>
    <w:rsid w:val="00F927EB"/>
    <w:rsid w:val="00FB431A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4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E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D3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ulie.Dutton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aria.Maloney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2BB3E440602EE04889006A5FCAAB5032" ma:contentTypeVersion="0" ma:contentTypeDescription="" ma:contentTypeScope="" ma:versionID="3c949365bec110e25031aeb4515bb73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55dde572fbba2f766887842d6f0243e2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f52a63a-d02d-4211-9aba-4384a6c7f473}" ma:internalName="TaxCatchAll" ma:showField="CatchAllData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f52a63a-d02d-4211-9aba-4384a6c7f473}" ma:internalName="TaxCatchAllLabel" ma:readOnly="true" ma:showField="CatchAllDataLabel" ma:web="247a90d5-02c7-4162-95b8-069c3b192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551a25f5-8524-4004-a66b-f8ca704f4376;2015-06-17 14:16:57;PENDINGCLASSIFICATION;WSCC Category:|False||PENDINGCLASSIFICATION|2015-06-17 14:16:57|UNDEFINED;False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Props1.xml><?xml version="1.0" encoding="utf-8"?>
<ds:datastoreItem xmlns:ds="http://schemas.openxmlformats.org/officeDocument/2006/customXml" ds:itemID="{4D9DAAB4-C89E-4118-B7F1-01F25F8B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BBC03-31CC-4FA6-A759-0100CDEA50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5FAE2F-CC24-402E-ABA8-AFF2F91EA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3C5A1-B26F-4CCB-A0CD-1E370AFB2A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B5E744-AD0B-4028-83A7-FF6CAB68804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Dutton</dc:creator>
  <cp:lastModifiedBy>Judith Harries Rees</cp:lastModifiedBy>
  <cp:revision>2</cp:revision>
  <cp:lastPrinted>2016-01-05T12:39:00Z</cp:lastPrinted>
  <dcterms:created xsi:type="dcterms:W3CDTF">2016-01-06T10:31:00Z</dcterms:created>
  <dcterms:modified xsi:type="dcterms:W3CDTF">2016-01-06T10:31:00Z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0x01010008FB9B3217D433459C91B5CF793C1D79002BB3E440602EE04889006A5FCAAB5032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