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41" w:rsidRPr="005A4D96" w:rsidRDefault="000D3F41" w:rsidP="000D3F4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Cs/>
          <w:color w:val="434343"/>
          <w:sz w:val="28"/>
          <w:szCs w:val="28"/>
          <w:u w:val="single"/>
          <w:lang w:eastAsia="en-GB"/>
        </w:rPr>
      </w:pPr>
      <w:r w:rsidRPr="005A4D96">
        <w:rPr>
          <w:rFonts w:ascii="Arial" w:eastAsia="Times New Roman" w:hAnsi="Arial" w:cs="Arial"/>
          <w:bCs/>
          <w:color w:val="434343"/>
          <w:sz w:val="28"/>
          <w:szCs w:val="28"/>
          <w:u w:val="single"/>
          <w:lang w:eastAsia="en-GB"/>
        </w:rPr>
        <w:t>Silent night</w:t>
      </w:r>
    </w:p>
    <w:p w:rsidR="000D3F41" w:rsidRPr="000D3F41" w:rsidRDefault="000D3F41" w:rsidP="000D3F41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</w:pPr>
    </w:p>
    <w:p w:rsidR="000D3F41" w:rsidRPr="000D3F41" w:rsidRDefault="000D3F41" w:rsidP="000D3F41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</w:pPr>
      <w:r w:rsidRPr="000D3F4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Silent night, Holy night</w:t>
      </w:r>
      <w:r w:rsidRPr="000D3F4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All is calm, all is bright</w:t>
      </w:r>
      <w:r w:rsidRPr="000D3F4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Round yon virgin, mother and child</w:t>
      </w:r>
      <w:r w:rsidRPr="000D3F4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Holy infant, tender and mild</w:t>
      </w:r>
      <w:r w:rsidRPr="000D3F4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Sleep in heavenly peace</w:t>
      </w:r>
      <w:r w:rsidRPr="000D3F4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Sleep in heavenly peace</w:t>
      </w:r>
    </w:p>
    <w:p w:rsidR="000D3F41" w:rsidRPr="000D3F41" w:rsidRDefault="000D3F41" w:rsidP="000D3F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D3F41">
        <w:rPr>
          <w:rFonts w:ascii="Arial" w:eastAsia="Times New Roman" w:hAnsi="Arial" w:cs="Arial"/>
          <w:sz w:val="28"/>
          <w:szCs w:val="28"/>
          <w:lang w:eastAsia="en-GB"/>
        </w:rPr>
        <w:br/>
      </w:r>
    </w:p>
    <w:p w:rsidR="000D3F41" w:rsidRPr="000D3F41" w:rsidRDefault="000D3F41" w:rsidP="000D3F41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</w:pPr>
      <w:r w:rsidRPr="000D3F4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Silent night, Holy night</w:t>
      </w:r>
      <w:r w:rsidRPr="000D3F4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Shepherds quake, at the sight</w:t>
      </w:r>
      <w:r w:rsidRPr="000D3F4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Glories stream from heaven afar</w:t>
      </w:r>
      <w:r w:rsidRPr="000D3F4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Heavenly, hosts sing ‘</w:t>
      </w:r>
      <w:proofErr w:type="spellStart"/>
      <w:r w:rsidRPr="000D3F4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Allelu</w:t>
      </w:r>
      <w:bookmarkStart w:id="0" w:name="_GoBack"/>
      <w:bookmarkEnd w:id="0"/>
      <w:r w:rsidRPr="000D3F4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jah</w:t>
      </w:r>
      <w:proofErr w:type="spellEnd"/>
      <w:r w:rsidRPr="000D3F4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 xml:space="preserve">Christ the </w:t>
      </w:r>
      <w:r w:rsidR="005A4D96" w:rsidRPr="000D3F4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Saviour</w:t>
      </w:r>
      <w:r w:rsidRPr="000D3F4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 xml:space="preserve"> is born</w:t>
      </w:r>
      <w:r w:rsidRPr="000D3F4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 xml:space="preserve">Christ the </w:t>
      </w:r>
      <w:r w:rsidR="005A4D96" w:rsidRPr="000D3F4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Saviour</w:t>
      </w:r>
      <w:r w:rsidRPr="000D3F4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 xml:space="preserve"> is born</w:t>
      </w:r>
    </w:p>
    <w:p w:rsidR="000D3F41" w:rsidRPr="000D3F41" w:rsidRDefault="000D3F41" w:rsidP="000D3F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D3F41">
        <w:rPr>
          <w:rFonts w:ascii="Arial" w:eastAsia="Times New Roman" w:hAnsi="Arial" w:cs="Arial"/>
          <w:sz w:val="28"/>
          <w:szCs w:val="28"/>
          <w:lang w:eastAsia="en-GB"/>
        </w:rPr>
        <w:br/>
      </w:r>
    </w:p>
    <w:p w:rsidR="000D3F41" w:rsidRPr="000D3F41" w:rsidRDefault="000D3F41" w:rsidP="000D3F41">
      <w:pPr>
        <w:shd w:val="clear" w:color="auto" w:fill="FFFFFF"/>
        <w:spacing w:after="150" w:line="360" w:lineRule="atLeast"/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</w:pPr>
      <w:r w:rsidRPr="000D3F4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t>Silent night, Holy night</w:t>
      </w:r>
      <w:r w:rsidRPr="000D3F4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Son of God, love's pure light</w:t>
      </w:r>
      <w:r w:rsidRPr="000D3F4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Radiance beams from thy holy face</w:t>
      </w:r>
      <w:r w:rsidRPr="000D3F4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With the dawn of redeeming grace</w:t>
      </w:r>
      <w:r w:rsidRPr="000D3F4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Jesus, Lord at thy birth</w:t>
      </w:r>
      <w:r w:rsidRPr="000D3F41">
        <w:rPr>
          <w:rFonts w:ascii="Arial" w:eastAsia="Times New Roman" w:hAnsi="Arial" w:cs="Arial"/>
          <w:bCs/>
          <w:color w:val="434343"/>
          <w:sz w:val="28"/>
          <w:szCs w:val="28"/>
          <w:lang w:eastAsia="en-GB"/>
        </w:rPr>
        <w:br/>
        <w:t>Jesus, Lord at thy birth</w:t>
      </w:r>
    </w:p>
    <w:p w:rsidR="00FA7923" w:rsidRPr="000D3F41" w:rsidRDefault="00FA7923">
      <w:pPr>
        <w:rPr>
          <w:rFonts w:ascii="Arial" w:hAnsi="Arial" w:cs="Arial"/>
          <w:sz w:val="28"/>
          <w:szCs w:val="28"/>
        </w:rPr>
      </w:pPr>
    </w:p>
    <w:sectPr w:rsidR="00FA7923" w:rsidRPr="000D3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67D1"/>
    <w:multiLevelType w:val="multilevel"/>
    <w:tmpl w:val="1CC0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41"/>
    <w:rsid w:val="000D3F41"/>
    <w:rsid w:val="005A4D96"/>
    <w:rsid w:val="00FA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8510B-37B2-45CC-9F8B-66C471D9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0D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2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Constable</dc:creator>
  <cp:keywords/>
  <dc:description/>
  <cp:lastModifiedBy>Anna Constable</cp:lastModifiedBy>
  <cp:revision>2</cp:revision>
  <dcterms:created xsi:type="dcterms:W3CDTF">2019-11-12T10:12:00Z</dcterms:created>
  <dcterms:modified xsi:type="dcterms:W3CDTF">2019-11-12T16:22:00Z</dcterms:modified>
</cp:coreProperties>
</file>