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62" w:rsidRPr="00711062" w:rsidRDefault="00711062" w:rsidP="00711062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</w:pP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t>Don’t worry 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About a thing,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’Cos ev’ry little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’Sgonna be alright.</w:t>
      </w:r>
    </w:p>
    <w:p w:rsidR="00711062" w:rsidRPr="00711062" w:rsidRDefault="00711062" w:rsidP="0071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1062">
        <w:rPr>
          <w:rFonts w:ascii="Tahoma" w:eastAsia="Times New Roman" w:hAnsi="Tahoma" w:cs="Tahoma"/>
          <w:color w:val="434343"/>
          <w:sz w:val="15"/>
          <w:szCs w:val="15"/>
          <w:lang w:eastAsia="en-GB"/>
        </w:rPr>
        <w:br/>
      </w:r>
    </w:p>
    <w:p w:rsidR="00711062" w:rsidRPr="00711062" w:rsidRDefault="00711062" w:rsidP="00711062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</w:pP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t>Singin’ don’t worry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About a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’Cos ev’ry little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’Sgonna be alright.</w:t>
      </w:r>
    </w:p>
    <w:p w:rsidR="00711062" w:rsidRPr="00711062" w:rsidRDefault="00711062" w:rsidP="0071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1062">
        <w:rPr>
          <w:rFonts w:ascii="Tahoma" w:eastAsia="Times New Roman" w:hAnsi="Tahoma" w:cs="Tahoma"/>
          <w:color w:val="434343"/>
          <w:sz w:val="15"/>
          <w:szCs w:val="15"/>
          <w:lang w:eastAsia="en-GB"/>
        </w:rPr>
        <w:br/>
      </w:r>
    </w:p>
    <w:p w:rsidR="00711062" w:rsidRPr="00711062" w:rsidRDefault="00711062" w:rsidP="00711062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</w:pP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t>Rise up this morning,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Smile with the rising sun,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Three little birds pitch by my doorstep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Singin’ sweet songs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Of melodies pure and true,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Singin’, ‘This is my message to you.’</w:t>
      </w:r>
    </w:p>
    <w:p w:rsidR="00711062" w:rsidRPr="00711062" w:rsidRDefault="00711062" w:rsidP="0071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1062">
        <w:rPr>
          <w:rFonts w:ascii="Tahoma" w:eastAsia="Times New Roman" w:hAnsi="Tahoma" w:cs="Tahoma"/>
          <w:color w:val="434343"/>
          <w:sz w:val="15"/>
          <w:szCs w:val="15"/>
          <w:lang w:eastAsia="en-GB"/>
        </w:rPr>
        <w:br/>
      </w:r>
    </w:p>
    <w:p w:rsidR="00711062" w:rsidRPr="00711062" w:rsidRDefault="00711062" w:rsidP="00711062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</w:pP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t>Singin’ don’t worry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About a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’Cos ev’ry little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’Sgonna be alright.</w:t>
      </w:r>
    </w:p>
    <w:p w:rsidR="00711062" w:rsidRPr="00711062" w:rsidRDefault="00711062" w:rsidP="0071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1062">
        <w:rPr>
          <w:rFonts w:ascii="Tahoma" w:eastAsia="Times New Roman" w:hAnsi="Tahoma" w:cs="Tahoma"/>
          <w:color w:val="434343"/>
          <w:sz w:val="15"/>
          <w:szCs w:val="15"/>
          <w:lang w:eastAsia="en-GB"/>
        </w:rPr>
        <w:br/>
      </w:r>
    </w:p>
    <w:p w:rsidR="00711062" w:rsidRPr="00711062" w:rsidRDefault="00711062" w:rsidP="00711062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</w:pP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lastRenderedPageBreak/>
        <w:t>Singin’ don’t worry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About a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’Cos ev’ry little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’Sgonna be alright.</w:t>
      </w:r>
    </w:p>
    <w:p w:rsidR="00711062" w:rsidRPr="00711062" w:rsidRDefault="00711062" w:rsidP="0071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1062">
        <w:rPr>
          <w:rFonts w:ascii="Tahoma" w:eastAsia="Times New Roman" w:hAnsi="Tahoma" w:cs="Tahoma"/>
          <w:color w:val="434343"/>
          <w:sz w:val="15"/>
          <w:szCs w:val="15"/>
          <w:lang w:eastAsia="en-GB"/>
        </w:rPr>
        <w:br/>
      </w:r>
    </w:p>
    <w:p w:rsidR="00711062" w:rsidRPr="00711062" w:rsidRDefault="00711062" w:rsidP="00711062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</w:pP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t>Rise up this morning,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Smile with the rising sun,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Three little birds pitch by my doorstep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Singin’ sweet songs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Of melodies pure and true,</w:t>
      </w:r>
      <w:r w:rsidRPr="00711062"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  <w:br/>
        <w:t>Singin’, ‘This is my message to you.’</w:t>
      </w:r>
    </w:p>
    <w:p w:rsidR="00711062" w:rsidRPr="00711062" w:rsidRDefault="00711062" w:rsidP="0071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1062">
        <w:rPr>
          <w:rFonts w:ascii="Tahoma" w:eastAsia="Times New Roman" w:hAnsi="Tahoma" w:cs="Tahoma"/>
          <w:color w:val="434343"/>
          <w:sz w:val="15"/>
          <w:szCs w:val="15"/>
          <w:lang w:eastAsia="en-GB"/>
        </w:rPr>
        <w:br/>
      </w:r>
    </w:p>
    <w:p w:rsidR="00711062" w:rsidRPr="00711062" w:rsidRDefault="00711062" w:rsidP="00711062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</w:pP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t>Singin’ don’t worry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About a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’Cos ev’ry little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’Sgonna be alright.</w:t>
      </w:r>
    </w:p>
    <w:p w:rsidR="00711062" w:rsidRPr="00711062" w:rsidRDefault="00711062" w:rsidP="0071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1062">
        <w:rPr>
          <w:rFonts w:ascii="Tahoma" w:eastAsia="Times New Roman" w:hAnsi="Tahoma" w:cs="Tahoma"/>
          <w:color w:val="434343"/>
          <w:sz w:val="15"/>
          <w:szCs w:val="15"/>
          <w:lang w:eastAsia="en-GB"/>
        </w:rPr>
        <w:br/>
      </w:r>
    </w:p>
    <w:p w:rsidR="00711062" w:rsidRPr="00711062" w:rsidRDefault="00711062" w:rsidP="00711062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48"/>
          <w:szCs w:val="48"/>
          <w:lang w:eastAsia="en-GB"/>
        </w:rPr>
      </w:pP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t>Singin’ don’t worry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About a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’Cos ev’ry little thing</w:t>
      </w:r>
      <w:r w:rsidRPr="00711062">
        <w:rPr>
          <w:rFonts w:ascii="Tahoma" w:eastAsia="Times New Roman" w:hAnsi="Tahoma" w:cs="Tahoma"/>
          <w:b/>
          <w:bCs/>
          <w:i/>
          <w:iCs/>
          <w:color w:val="434343"/>
          <w:sz w:val="48"/>
          <w:szCs w:val="48"/>
          <w:lang w:eastAsia="en-GB"/>
        </w:rPr>
        <w:br/>
        <w:t>’Sgonna be alright.</w:t>
      </w:r>
    </w:p>
    <w:p w:rsidR="00B01806" w:rsidRDefault="00711062">
      <w:bookmarkStart w:id="0" w:name="_GoBack"/>
      <w:bookmarkEnd w:id="0"/>
    </w:p>
    <w:sectPr w:rsidR="00B01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62"/>
    <w:rsid w:val="006C7F38"/>
    <w:rsid w:val="00711062"/>
    <w:rsid w:val="008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Passfield</dc:creator>
  <cp:lastModifiedBy>Katie Passfield</cp:lastModifiedBy>
  <cp:revision>1</cp:revision>
  <dcterms:created xsi:type="dcterms:W3CDTF">2019-02-05T13:29:00Z</dcterms:created>
  <dcterms:modified xsi:type="dcterms:W3CDTF">2019-02-05T13:29:00Z</dcterms:modified>
</cp:coreProperties>
</file>