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F4" w:rsidRPr="00F85BF4" w:rsidRDefault="00F85BF4" w:rsidP="00F85BF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Nobody can tell </w:t>
      </w:r>
      <w:proofErr w:type="spellStart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ya</w:t>
      </w:r>
      <w:proofErr w:type="spellEnd"/>
      <w:proofErr w:type="gramStart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,</w:t>
      </w:r>
      <w:proofErr w:type="gramEnd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there's only one song worth singing. 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 xml:space="preserve">They may try and sell </w:t>
      </w:r>
      <w:proofErr w:type="spellStart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ya</w:t>
      </w:r>
      <w:proofErr w:type="spellEnd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, 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cos it hangs them up to see someone like you. </w:t>
      </w:r>
    </w:p>
    <w:p w:rsidR="00F85BF4" w:rsidRPr="00F85BF4" w:rsidRDefault="00F85BF4" w:rsidP="00F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5BF4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F85BF4" w:rsidRPr="00F85BF4" w:rsidRDefault="00F85BF4" w:rsidP="00F85BF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But you've </w:t>
      </w:r>
      <w:proofErr w:type="spellStart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gotta</w:t>
      </w:r>
      <w:proofErr w:type="spellEnd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make your own kind of </w:t>
      </w:r>
      <w:proofErr w:type="gramStart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music,</w:t>
      </w:r>
      <w:proofErr w:type="gramEnd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sing your own special song.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Make your own kind of music,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even if nobody else sings along.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</w:p>
    <w:p w:rsidR="00F85BF4" w:rsidRPr="00F85BF4" w:rsidRDefault="00F85BF4" w:rsidP="00F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5BF4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F85BF4" w:rsidRPr="00F85BF4" w:rsidRDefault="00F85BF4" w:rsidP="00F85BF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You're </w:t>
      </w:r>
      <w:proofErr w:type="spellStart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gonna</w:t>
      </w:r>
      <w:proofErr w:type="spellEnd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be nowhere, 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the loneliest kind of lonely. 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It may be rough going: 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just to do your thing’s the hardest thing to do. </w:t>
      </w:r>
    </w:p>
    <w:p w:rsidR="00F85BF4" w:rsidRPr="00F85BF4" w:rsidRDefault="00F85BF4" w:rsidP="00F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5BF4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F85BF4" w:rsidRPr="00F85BF4" w:rsidRDefault="00F85BF4" w:rsidP="00F85BF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But you've </w:t>
      </w:r>
      <w:proofErr w:type="spellStart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gotta</w:t>
      </w:r>
      <w:proofErr w:type="spellEnd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make your own kind of </w:t>
      </w:r>
      <w:proofErr w:type="gramStart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music,</w:t>
      </w:r>
      <w:proofErr w:type="gramEnd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sing your own special song.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Make your own kind of music,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even if nobody else sings along.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</w:p>
    <w:p w:rsidR="00F85BF4" w:rsidRPr="00F85BF4" w:rsidRDefault="00F85BF4" w:rsidP="00F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5BF4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F85BF4" w:rsidRPr="00F85BF4" w:rsidRDefault="00F85BF4" w:rsidP="00F85BF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lastRenderedPageBreak/>
        <w:t>So if you cannot take my hand, 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if you must be going, I will understand. </w:t>
      </w:r>
    </w:p>
    <w:p w:rsidR="00F85BF4" w:rsidRPr="00F85BF4" w:rsidRDefault="00F85BF4" w:rsidP="00F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5BF4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F85BF4" w:rsidRPr="00F85BF4" w:rsidRDefault="00F85BF4" w:rsidP="00F85BF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You've </w:t>
      </w:r>
      <w:proofErr w:type="spellStart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gotta</w:t>
      </w:r>
      <w:proofErr w:type="spellEnd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make your own kind of </w:t>
      </w:r>
      <w:proofErr w:type="gramStart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music,</w:t>
      </w:r>
      <w:proofErr w:type="gramEnd"/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sing your own special song.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Make your own kind of music, </w:t>
      </w:r>
      <w:r w:rsidRPr="00F85BF4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even if nobody else sings along.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</w:p>
    <w:p w:rsidR="00F85BF4" w:rsidRPr="00F85BF4" w:rsidRDefault="00F85BF4" w:rsidP="00F8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5BF4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F85BF4" w:rsidRPr="00F85BF4" w:rsidRDefault="00F85BF4" w:rsidP="00F85BF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(</w:t>
      </w:r>
      <w:proofErr w:type="gramStart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sing</w:t>
      </w:r>
      <w:proofErr w:type="gramEnd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last chorus three times) </w:t>
      </w:r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 xml:space="preserve">You've </w:t>
      </w:r>
      <w:proofErr w:type="spellStart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gotta</w:t>
      </w:r>
      <w:proofErr w:type="spellEnd"/>
      <w:r w:rsidRPr="00F85BF4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sing!</w:t>
      </w:r>
    </w:p>
    <w:p w:rsidR="00B01806" w:rsidRDefault="00F85BF4">
      <w:bookmarkStart w:id="0" w:name="_GoBack"/>
      <w:bookmarkEnd w:id="0"/>
    </w:p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4"/>
    <w:rsid w:val="006C7F38"/>
    <w:rsid w:val="008D6205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2019-02-05T13:31:00Z</dcterms:created>
  <dcterms:modified xsi:type="dcterms:W3CDTF">2019-02-05T13:31:00Z</dcterms:modified>
</cp:coreProperties>
</file>